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zh-TW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eastAsia="zh-CN"/>
        </w:rPr>
        <w:t>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第五届宁夏青少年创意编程与智能设计大赛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项目等次获奖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名单</w:t>
      </w:r>
    </w:p>
    <w:p>
      <w:pPr>
        <w:pStyle w:val="4"/>
        <w:rPr>
          <w:rFonts w:hint="default"/>
          <w:lang w:val="zh-TW" w:eastAsia="zh-CN"/>
        </w:rPr>
      </w:pPr>
    </w:p>
    <w:tbl>
      <w:tblPr>
        <w:tblStyle w:val="15"/>
        <w:tblW w:w="9671" w:type="dxa"/>
        <w:jc w:val="center"/>
        <w:tblInd w:w="-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417"/>
        <w:gridCol w:w="2396"/>
        <w:gridCol w:w="2420"/>
        <w:gridCol w:w="1359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Scratch 小学初级组（1-3年级）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郑皓文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银川市博文学校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谢睿涵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银川市兴庆区第十九小学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马振斌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马煜坤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银川市实验小学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高丽娜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钟一文浩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银川市金凤区第一回民小学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王惠云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陈博宇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银川市兴庆区第四小学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  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汪钦仰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张红玲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冯月瑶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银川市西夏区第九小学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陈子扬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 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沈天赐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银川市兴庆区唐徕回民小学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洋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杜佳荷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  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陈宝军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银川市兴庆区回民第二小学北塔校区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马希梦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张溪远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樊佳林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平罗县城关第三小学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刘俊扬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宁夏长庆小学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饶学久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郭昊明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银川市实验小学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葸  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李星泽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银川市阅海第四小学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逯均瑶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曹子淳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  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马鑫雨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银川市兴庆区唐徕回民小学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张嘉琪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张帼采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刘浩钺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石嘴山市青少年活动中心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赵亚琼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黄研朗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倩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李林珂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银川市博文学校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王梓旭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雪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张聚奕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瑾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鑫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  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  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银川市实验小学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李小花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张中宁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宁夏长庆小学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委子轩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  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马千翔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银川市阅海第四小学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逯均瑶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张立庆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银川市阅海第四小学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逯均瑶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蔡洪宇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银川市兴庆区回民第二小学北塔校区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马希梦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马子昂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银川市博文学校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  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年嘉禾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张红玲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余小余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李相东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马泽成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冯冠语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银川市景博学校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陈碧舒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邢煜宣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贺兰县第二小学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马鑫颖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姚骏皓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银川市阅海第四小学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逯均瑶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勉志楷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曹瀚霖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银川市实验小学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安立娟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张智博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史春燕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郝庆航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宁夏长庆小学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马家瑞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雪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何铭赫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李丽泽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银川市阅海第四小学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逯均瑶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卜鑫宇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银川市兴庆区第十八小学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  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于品酥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  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汪宇博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霍智慧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翀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银川市阅海第四小学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逯均瑶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银川市博文学校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杨昊樾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杜佳明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肖杰铭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石嘴山市第七小学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邰树桃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刘柏延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石嘴山市第十六小学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郭翊佥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王一然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赵亚琼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吴忠市利通区第十三小学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沈梦雪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石浩洋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马真妮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徐梓程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银川市阅海第四小学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逯均瑶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曹艺骁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北京师范大学银川学校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汪子杰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  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刘嘉轶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宁夏长庆小学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潘雪雪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刘梓昱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左峻豪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婷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叶芸玮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张红玲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张紫亮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银川市博文学校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温欣荣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王爱珍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银川市兴庆区第十九小学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马振斌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杨浩宇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银川市实验小学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  蕊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闫嘉毅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  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黄锦程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  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刘峻熙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苏福香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帅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吴忠市利通区马莲渠中心学校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  乐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魏嘉宏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王彦娇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王梓睿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银川市西夏德胜小学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玮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屈宸逸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银川市阅海第四小学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逯均瑶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孙钰程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银川市博文学校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柯甜甜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吴忠市利通区扁担沟中心学校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张淑宁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诺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银川市博文学校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月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苏润民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银川市博文学校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月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王晟驰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银川市兴庆区回民第二小学观湖校区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韩颜梅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刘晓阳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银川市博文学校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理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倩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李泽昱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吴忠市朝阳小学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赵国秀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陈俊屹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谷春红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秦睿涵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银川市阅海第四小学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逯均瑶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惠新宇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固原市原州区第十五小学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惠旭霞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温坤宁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固原市原州区第十五小学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周秀珍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源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银川市兴庆区回民第二小学北塔校区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菲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海雅玲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吴忠市利通区孙家滩中心学校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玲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高尚谦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何正麒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苏泽琴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王明琳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银川市阅海第四小学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逯均瑶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叶承扬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廉美琪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巫天翊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宁夏银川第二十一小学湖畔分校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马利娟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朱炳宇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 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韩昕格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宁夏银川市第二十一小学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陆彦芳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曹亚龙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苏泽琴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李锡珂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浦  燕 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郑程进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北京师范大学银川学校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罗嘉旭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平罗县城关第三小学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蔡昊成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银川市实验小学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海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赵英淏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银川市阅海第四小学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逯均瑶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徐嘉阳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吴彦杰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  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罗光希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固原市原州区第十八小学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任志丽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傑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包秀玲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孙一宸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张一航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武雪娟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吴承航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Scratch 小学高级组（4-6年级）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邹知益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银川市实验小学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安丽娟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银川市兴庆区第二十五小学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冠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高月宸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中卫市第六小学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陈仙航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詹学红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莫宇航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中宁县第一小学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张梓桐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苏福香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苏维恒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银川市金凤区第四回民小学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王亚娥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刘泽楷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银川市兴庆区回民第二小学海宝校区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张明敏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马绍杰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宁夏银川市第二十一小学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陆彦芳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朱启承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固原市原州区第十八小学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杨瑊玏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银川市金凤区实验小学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琪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王锦程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平罗县城关第一小学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杨博森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曹学军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徐浩轩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银川市兴庆区回民第二小学北塔校区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马希梦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赵旌丞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银川市兴庆区第十九小学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朱家禾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邓凤玲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李涵语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银川市金凤区实验小学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石嘉丽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马逸洲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银川市金凤区第九小学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刘月萍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雍  和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苏福香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徐琳翔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中宁县第五小学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卢艳艳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张锦添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银川市兴庆区回民第二小学观湖校区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马丽娟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蔡宗辰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宁夏银川市第二十一小学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陆彦芳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马思玮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高小毅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刘伟祺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  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宋腾岳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石嘴山市第十六小学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朱雪梅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景泓诚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李相东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翁子豪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杜佳明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葛明轩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银川市西夏德胜小学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康彩霞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刘梓木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廉美琪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张俊熙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侯向凤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王金玛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王习东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张江晨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隆德县第一小学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  琪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盎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银川市兴庆区回民第二小学观湖校区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杨立斌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沈峻熙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石嘴山市第十六小学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朱雪梅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林子沣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王进军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朱嘉航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沙坡头区永康镇丰台小学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宋昱来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平罗县城关第一小学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朱烁勋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青铜峡市第五小学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冶小燕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  昊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沙坡头区宣和镇宣和小学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高萌萌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张艺轩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宁夏隆湖扶贫经济开发区四站小学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牛燕燕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官晓润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常羽萱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银川市实验小学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鲍丽娟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越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中宁县第八小学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万立帆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张紫轩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中宁县第一小学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尹学辉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睿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吴忠市利通区开元小学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雯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银川市兴庆区唐徕回民小学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马丽娟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银川市西夏区实验小学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姚艳芬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硕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中卫市第六中学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王学萍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王振航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中宁县第八小学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贾明璋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马子轩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中卫市第九小学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刘华峰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埃米尔李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石嘴山市第九小学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马海霞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儁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杜佳明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 谦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吴忠市利通区第十七小学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青铜峡市第五小学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马鲜博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固原市原州区第十八小学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柳舒淮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宁夏银川市第二十一小学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王泽源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银川市阅海第四小学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逯均瑶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洋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刘双琴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陈致运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中卫市第七小学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马逸凡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石嘴山市青少年活动中心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赵亚琼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张锦硕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固原市原州区第十五小学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冶晓玲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兰佳宇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宁夏银川市第二十一小学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凡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冯锦灏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银川市博文学校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潘浩然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中宁县第十小学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严学艳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党一轩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石嘴山市青少年活动中心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赵亚琼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蔡延博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银川市实验小学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孙黎琼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张家滔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李丽萍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  欣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吴忠市利通区开元小学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雯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吴思煜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固原市原州区第十二小学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白晓斌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王竞雯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银川市兴庆区第十六小学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  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渡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贺兰县德胜实验小学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侯恩宇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大战场镇大战场完全小学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安武山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周心意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中宁县第三小学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解文骁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曹学军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张李浩宇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曹学军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马浩睿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吴忠市利通区开元小学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雯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晏士哲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吴忠市利通区第十六小学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关凤霞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韩佩欣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隆德县第一小学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  琪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邢羽辰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宁夏银川市第二十一小学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晨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银川市兴庆区唐徕回民小学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洋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杜伟泽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银川外国语实验学校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王钰淇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王彦娇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王家瑞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宁夏吴忠市利通区盛元小学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马小风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周佳敏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固原市原州区第十五小学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马秀娟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马栎恒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银川市博文学校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李星辰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吴忠市利通街第二小学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杨绍辉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青铜峡市第五小学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马佳宜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固原市原州区第七小学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凯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虎晓萌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固原市原州区第十五小学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周秀珍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关浩轩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隆德县第三小学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杨克瑞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常涵宇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银川市兴庆区第四小学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  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蒲昱辰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中卫市第六小学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张耀阳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杜佳明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冯少晗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廉美琪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杨泷宸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廉美琪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  政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吴忠市利通区第十七小学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朗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吴忠市利通区第十五小学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马剑平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余文帅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隆德县第三小学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杨克瑞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刘博超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固原市原州区第十五小学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马秀娟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Scratch 初中组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孙硕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中宁县第六中学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邵桂英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海原县第三中学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冯淑芬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刘昀戈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张瑞兰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高铭基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帅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中卫市第七中学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黄慧敏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王彬玄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海原县第三中学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冯淑芬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凯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隆德县第二中学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童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王家豪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石嘴山市第八中学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华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石嘉诚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中卫市第七中学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黄慧敏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陈炳涛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平罗县第三中学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周玉宝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马鹏强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中宁县大战场初级中学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高婷远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王轩宇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平罗县第三中学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周玉宝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  元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刘改霞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强容鑫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吴忠市利通区马莲渠中心学校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徐越然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赵权福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马映瑶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平罗县第五中学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峰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陆浩海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安希宏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田冬梅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海原县第二中学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田建滨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贺佳盛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平罗县第六中学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孟庆浩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李嘉煊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杨凯轩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平罗县第六中学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  馨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中宁县大战场初级中学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雍晓艳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宁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平罗县第五中学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 斌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凯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平罗县第五中学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马东升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谭文博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平罗县第六中学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马亚芹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高丝梦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平罗县第五中学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越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 越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隆德县第二中学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彭娟红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丁建扬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平罗县第五中学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马存仁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吴忠市利通区马莲渠中心学校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雪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可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固原市五原中学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肖秉谦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吴忠市第一中学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戴慧彪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昀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固原市第七中学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赵莉莉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刘福宁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赵权福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耀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顾文恒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陈文佳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平罗县第五中学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 斌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隆德县第二中学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Python 小学组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熊晟安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银川市兴庆区景岳小学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吕绍丽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曹杨梓涵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银川市兴庆区第十六小学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段玉瑞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王一博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银川市兴庆区回民第二小学观湖校区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殷丽萍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田昕果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倩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严子涵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银川市兴庆区回民第二小学观湖校区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波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马晓迪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杨一婷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马镓钥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银川市兴庆区回民第二小学北塔校区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马希梦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冯婧宸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温浩宇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马靖博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李雨泽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银川市兴庆区回民第二小学北塔校区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菲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路禹宸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银川市兴庆区第六小学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吉伯润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宁夏银川市第二十一小学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王彦娇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王佳才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沙坡头区宣和镇东月学校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施福华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何睿渊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银川市兴庆区回民第二小学海宝校区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唐阳阳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马千睿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杨一婷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詹学红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张明灿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北京师范大学银川学校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董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王潇白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代容恺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银川市博文学校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 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寇曾富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银川市兴庆区第七小学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  叶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刘恩赫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赵银芝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王佳一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宁夏银川第二十一小学湖畔分校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田小国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张嘉裔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平罗县城关第一小学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任图图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 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于弘轩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孙莉婷语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梁立人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银川市兴庆区回民第二小学观湖校区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马艳春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王泽桐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王克荣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解淳然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 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马丽贞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仲思澄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银川市景博学校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谢文静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杨晨曦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丁彩虹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曹雨嘉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王莉莉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张勋赫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宁夏长庆小学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张秀萍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杨惠宁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银川市实验小学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杨景东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宁夏银川市第二十一小学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凡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彭小川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张明敏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刘子洋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钰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李佳一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  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牛智炜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银川市兴庆区第十八小学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辛明霞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上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宁夏银川市第二十一小学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吴忠市利通区第十五小学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赵学林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霍昊轩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银川市金凤区第一回民小学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马丽微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沐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朱博洋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吴忠市利通区第十五小学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马晓锋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田亚杰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银川市金凤区第四回民小学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毛学玲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张怡航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程俊杰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宁夏银川第二十一小学湖畔分校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马鑫钰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吴忠市利通区第十五小学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陈际舟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银川市兴庆区回民第二小学北塔校区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菲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李瀚宸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银川市兴庆区回民第二小学观湖校区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马艳春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刘雨嘉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银川市兴庆区唐徕回民小学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宋小娜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Style w:val="24"/>
                <w:rFonts w:hAnsi="宋体"/>
                <w:lang w:val="en-US" w:eastAsia="zh-CN" w:bidi="ar"/>
              </w:rPr>
              <w:t>王</w:t>
            </w:r>
            <w:r>
              <w:rPr>
                <w:rStyle w:val="25"/>
                <w:lang w:val="en-US" w:eastAsia="zh-CN" w:bidi="ar"/>
              </w:rPr>
              <w:t>喆</w:t>
            </w:r>
            <w:r>
              <w:rPr>
                <w:rStyle w:val="24"/>
                <w:rFonts w:hAnsi="宋体"/>
                <w:lang w:val="en-US" w:eastAsia="zh-CN" w:bidi="ar"/>
              </w:rPr>
              <w:t>斌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杨一婷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周勃函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中卫市第七小学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  程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银川市兴庆区回民第二小学北塔校区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菲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张子瀚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银川市金凤区实验小学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琪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宋冠霖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胡晋国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李佳璐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詹学红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麻明浩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吴忠市利通区第十五小学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赵学林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邓歆悦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银川市博文学校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颜闻博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马瑾瑜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石嘴山市第十九小学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谢晓玲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刘蕊菡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银川市兴庆区唐徕回民小学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李旭强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渠口太阳梁第二小学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楠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马晨涵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宁夏长庆小学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马丽娟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宋承彧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廉美琪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马云泽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吴忠市朝阳小学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杨晓华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杨耀程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银川市兴庆区回民第二小学观湖校区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马艳春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喜家辉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吴忠市利通区扁担沟中心学校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刘子杨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银川市金凤区第九小学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刘瑞娜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马峻熙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 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戴思澄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银川市兴庆区回民第二小学观湖校区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波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王怡泽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宁夏长庆小学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陈晶慧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马宇萱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银川市金凤区第四回民小学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毛学玲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马一畅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银川市兴庆区回民第二小学海宝校区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唐阳阳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钱萧宇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宁夏银川市第二十一小学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牛怀远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汪晓萍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淼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银川市兴庆区第十六小学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  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  夏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银川市兴庆区回民第二小学北塔校区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马希梦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王一帆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王雪红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田明辉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渠口太阳梁第二小学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吴佳尧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英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王嘉铖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平罗县城关第一小学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赵俊梁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银川市兴庆区第七小学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  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王子豪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连梓晨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吴忠市利通区第十五小学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毅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银川市西夏区第三小学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  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段凌君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中卫市第六小学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朵孟婧美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倩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王艺霖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银川市兴庆区回民第二小学观湖校区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马艳春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符皓哲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银川市兴庆区回民第二小学观湖校区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马亚苏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蒋宛锦彤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张景颐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平罗县城关第一小学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闫砥诚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银川市兴庆区唐徕回民小学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蒲星宇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哈燕娥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王瑾瑜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平罗县城关第一小学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何梓骞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石嘴山市胜利学校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卢瑞丽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毛文轩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吴忠市利通区扁担沟中心学校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赵晨旭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银川市兴庆区第四小学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杨晓露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任欣怡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楠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席瑞强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平罗县城关第一小学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韩懿轩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银川市兴庆区回民第二小学观湖校区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马艳春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胡宇浩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张天朔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王彦娇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安雨菲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平罗县城关第一小学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李煜涵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银川市兴庆区第二十三小学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雷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  硕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任玉峰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白文韬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宁夏银川市第二十一小学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马瑞丽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魏臻阳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马百泽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上官子轩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银川市金凤区第十二小学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李昱坤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谢雨芃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陈惠珍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汪泽宇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银川市兴庆区回民第二小学观湖校区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孙文鑫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贾博涵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  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郑峻瑜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马宇航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吴忠市利通区第十五小学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牛冬梅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Python 初中组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沈志瑜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蒲海龙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靳富荣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韩其恩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  韬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银川外国语实验学校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贾凌荣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刘谦益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银川外国语实验学校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邹咏梅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孙辅梁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张兴芳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崔文杰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银川市北塔中学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马瑞娟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梅环宇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银川唐徕回民中学南校区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马婷婷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仇潇远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银川市湖畔中学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孔晓辉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唐楚尧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银川唐徕回民中学西校区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婧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郭启凡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银川外国语学校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冰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豪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中卫市第三中学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宋晓荣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琦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银川市第六中学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乾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李浩洋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吴朝阳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张兴芳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孙小栋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张莺娣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鑫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中卫市第三中学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俊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陈怡名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苏志国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雷宇恒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银川市景博学校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利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李子康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银川市北塔中学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李慧敏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平罗县第五中学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王俪洁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  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王浩安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海静文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安泽恩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银川市第十中学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周嘉欣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冯思远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银川外国语实验学校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李后林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罗奥博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张兴芳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高嘉毅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银川市湖畔中学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孔晓辉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康佳鑫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杨均毅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银川市第十五中学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周存莲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孙一赫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王昱翔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银川唐徕回民中学南校区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蒙丙文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柳家兴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贺兰县第一中学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王冬冬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张笑瑜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银川市第二十四中学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黄劭鹏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冯艺辰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银川市湖畔中学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孔晓辉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樊荣伟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宁夏长庆初级中学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贺瑞玲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孙一畅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  帅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张兴芳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朱锦钰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张兴芳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李佳珉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赵权福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张聚福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沙坡头区永康镇西台学校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马思敏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郝怡萱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银川市第二十四中学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李红琴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王文俊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海原县第二中学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杨巧燕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田洪宇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慧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魏万鹏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银川市第三中学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  奇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燕旭冉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平罗县第五中学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苏小娟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刘思妤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沙坡头区永康镇西台学校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马思敏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陈皓明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平罗县第五中学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越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丁嘉禾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高嘉宏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银川市北塔中学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黑晶晶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狄语芊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银川市湖畔中学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孔晓辉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银川市三沙源上游学校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林方智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银川唐徕回民中学南校区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张雪琰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段景颢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银川市第六中学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乾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晁浩轩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银川外国语实验学校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吴晓灵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何俊亿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银川市北塔中学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园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睿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汪嘉诚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彬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鲁政南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银川唐徕回民中学西校区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翟建红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孟子恩泽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银川唐徕回民中学南校区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蒙丙文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张博彦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银川市北塔中学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涵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赵博伦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虎学艳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贾继广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何天奇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银川唐徕回民中学西校区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晔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者宇航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虎学艳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张宸宇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银川市北塔中学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祁会阁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佘云博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李国花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马佳庆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虎学艳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任珂宇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银川市西夏区十八中学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石海涛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银川市第二中学海宝校区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詹雅婷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银川外国语实验学校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楠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王韶晖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中卫市第七中学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会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  妍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银川市第三中学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徐秋云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李舒昊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银川外国语实验学校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楠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高子翔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银川市北塔中学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衔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张兴芳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孙书远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银川市湖畔中学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郭思翔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平罗县第五中学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越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潘越林风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银川唐徕回民中学南校区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鹏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海原县第二中学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杨晓琴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马小龙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沙坡头区永康镇西台学校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琴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健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平罗县第五中学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越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陈舒婷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虎学艳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马悦凯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孙佳斌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刘政昊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银川市第十五中学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刘海林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石海波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银川市第二中学海宝校区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平罗县第五中学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  园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王嘉锐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银川市北塔中学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柳屹峰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牛浩宇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银川市第六中学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王延红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马振昕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中卫市第三中学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宋晓荣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王子琛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苏晟涵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银川市湖畔中学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孔晓辉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姜昕洋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北京师范大学银川学校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李梦瑶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周璞泽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银川市第十中学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婷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张文博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王思勐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虎学艳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周利祥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吴忠市第一中学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刘知华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梁跃民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银川市中关村中学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慧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张凌微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银川市第二十四中学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党雪娇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吴世杰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银川市英才学校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冯丹丹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王政熹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银川市北塔中学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李慧敏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曹宇航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姚亚楠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盛紫凝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银川外国语实验学校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何天泽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银川市三沙源上游学校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柳银霞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杨才志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银川外国语实验学校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杨天宇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吴忠市利通区郭家桥中心学校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丁晓琴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Python 高中组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黄家驹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中卫中学分校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  暄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刘宇辉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中卫市第一中学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宁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马佳晨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张棋瑞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青铜峡市宁朔中学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杨志明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  超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中卫市第一中学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宁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张晨宇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中卫市第一中学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宁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王语霏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中卫市第一中学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宁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苏泽峰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青铜峡市宁朔中学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杨志明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马英晋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中卫市第一中学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宁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银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宁夏中卫中学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  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青铜峡市宁朔中学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李凯乐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平罗县职业教育中心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王麦旭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中卫中学分校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  喧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孙甜甜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中卫市第一中学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宁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张玉成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青铜峡市宁朔中学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马立凯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王若飞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青铜峡市宁朔中学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葛旭东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青铜峡市宁朔中学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孙庆慧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张文佳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中卫市第一中学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杰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刘正辉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宁夏中卫中学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李晨光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青铜峡市宁朔中学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杨志明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青铜峡市宁朔中学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杨志明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王嘉浩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青铜峡市宁朔中学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周逍航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余博文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C++ 初中组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蒋赵佑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银川唐徕回民中学西校区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晔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王一斐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宁夏长庆初级中学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刘克勋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潘天逸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银川市景博学校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董家源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银川外国语实验学校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洪秉成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银川唐徕回民中学西校区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晔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史惠元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北京师范大学银川学校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许家凯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银川市景博学校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蔡建树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周梓谦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王冬丽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李嘉琦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银川唐徕回民中学西校区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晔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陈子墨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银川市第二十四中学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刘禹鑫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宁夏长庆初级中学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刘克勋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高浚瑜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固原市五原中学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邵圣懿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银川唐徕回民中学西校区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晔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林诗涵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宁夏长庆初级中学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刘克勋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张嘉奇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  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马元卿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银川唐徕回民中学西校区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晔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李旭鹏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银川唐徕回民中学西校区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晔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付一铭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银川唐徕回民中学西校区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晔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雍毅杰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银川唐徕回民中学西校区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牛丽艳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马楚洋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母桓杰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宁夏长庆初级中学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刘克勋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姬文博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北京师范大学银川学校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龚敬之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银川唐徕回民中学西校区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晔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翟亦凡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银川唐徕回民中学西校区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晔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李佳乐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银川唐徕回民中学西校区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晔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申思博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银川唐徕回民中学西校区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晔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马毅敏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  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王启涵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宁夏长庆初级中学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刘克勋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张欣悦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银川唐徕回民中学南校区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薛雅霏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王钰博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石嘴山市实验中学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吕秀琴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李泽诚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石嘴山市青少年活动中心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赵亚琼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王瑾淏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银川外国语实验学校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牛振豪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银川市景博学校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李宇喆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宁夏长庆初级中学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曹丽霞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杨茉涵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银川市第十五中学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何莉莉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杨明儒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银川外国语实验学校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1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Arduino 小学组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自动智能洗手液机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苏品源、李泽满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银川市第二十一小学湖畔分校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太阳能瓶灯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陈晋辉、宋子航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银川市第十六小学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段玉瑞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药物服用提醒装置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季少博、安丽丽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银川市兴庆区回民二小臻园校区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婷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自动绘画机器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王子墨、李若彤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银川市兴庆区回民二小观湖校区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肖桂茹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智能安全头盔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何耔桦、王靖淇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石嘴山市第六小学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昆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体感交互击剑器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李怡馨、陈  楷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银川市长庆小学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薛宗霞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智慧车库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付航旭、封晨杰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  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智能日光追踪器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褚秉杰、车奕杨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银川市第二十一小学湖畔分校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智能电动遥控门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王文亮、孙承雷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银川市金凤区第九小学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张雯樱子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骨传导音响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吴文博、郭焱斌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银川市金凤第三小学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屠爱斌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宠物喂食机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刘子尚、吴俊翔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银川市实验小学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超声波扫描仪器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航、周  杨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银川市长庆小学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罗中华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智慧社区共享空间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段俊喆、王艺博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石嘴山市青少年活动中心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智能测温仪器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李卓宸、倪梓博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银川市兴庆区回民第二小学观湖校区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  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时代互联肥皂机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马睿轩、万炳呈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银川市兴庆区回民第二小学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自动浇花检测仪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甘天阳、秦焕然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银川市二十一小学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马桶久坐提醒器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张梓晨、赵子涵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中卫市第五小学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侯向凤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发光头带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陈乐天、牛振坤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银川市长庆小学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智能垃圾分类桶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李牧之、徐君瑶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银川市阅海第一小学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王童谣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自动智能出水机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甄泽平、杨九杰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银川市阅海第一小学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智能热水机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王语晨、马伊晨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平罗县城关第三小学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智慧生活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刘金昊、李  锐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固原市原州区第七小学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吴玉明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人工智能口罩回收箱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刘悦慞、官荣华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中卫市第六小学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  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疫情防控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王茂桐、杨博涵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固原市原州区第七小学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吕耀荣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盆栽环境监测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王浩轩、张  航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固原市原州区第七小学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吕耀荣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1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Arduino 初中组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mix1716多地形多功能探测小车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夏铭远、刘庆平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石嘴山市青少年活动中心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智能防疫通道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兴、丁佳乐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吴忠市利通区马莲渠中心学校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丁建林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智能养牛场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黄娜、马羽志承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吴忠市利通区郭家桥中心学校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金发荣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智能门禁装置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袁嘉轩、李浩宁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三沙源上游学校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智能视力检测系统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海博伟、陈  宇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固原市第三中学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李振朋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智能养鸡场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田尹娟、马嘉庆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吴忠市利通区郭家桥中心学校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金发荣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探险机器人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雪、马  娟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中宁大战场初级中学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婷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智能生态装置-绿植生长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马诗妍、马  涛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平罗县第五中学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兰大海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智能红绿灯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贺天娇、董  宪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平罗县第五中学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东方智能名邸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王芷芩、马镇涛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吴忠市利通区郭家桥中心学校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金发荣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智能家居检测系统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赵婉汝、赵致毅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固原市第三中学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李振朋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美丽家园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马朝龙、马佳妮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吴忠市第二中学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马丽萍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奶牛智能供水装置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马佳芯、马家奇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吴忠市第二中学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苗得珍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智能检测小检测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娟、郝泽鑫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吴忠市第二中学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马巧梅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智能垃圾桶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马羽志承、马嘉庆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吴忠市利通区郭家桥中心学校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金发荣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温度报警器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黄枷喻、罗泽坤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中宁县第六中学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赵艳丽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盲区防碰障系统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冯天一、王稼玥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中卫市第九中学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徐晓冬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电吉他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咸青云、摆有拾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隆德县杨河中学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人脸识别装置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黄娜、王芷芩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吴忠市利通区郭家桥中心学校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金发荣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勇者斗恶龙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张煜涵、何瑞博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固原市第六中学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景区儿童身高自动检测装置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王淑婷、田博文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平罗县第五中学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兰大海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炫彩灯带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郭蕊蕊、陆俊衔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固原市第六中学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超声波风扇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马志明、马浩然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隆德县杨河中学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高宝燕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智能睡眠监测系统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马旭龙、马庆科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平罗县陶乐中学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李瑞杰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Music机器人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袁浩宾、马韬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固原市第六中学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王喜霞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1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Micro：bit 小学组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分光棱镜腕带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马睿捷、王馨怡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银川市兴庆区回民第二小学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枭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探险者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杨智雄、张家滔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王婧华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可调节楼道灯系统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姜致同、成家乐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银川市长庆小学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王艳卿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家庭关系增进器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静、朱玉婷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银川市长庆小学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王艳卿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家电互联系统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张峻豪、令颖杰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银川市长庆小学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王艳卿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智能垃圾分类器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申佳扬、吴昊阳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中卫市兴仁小学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胡广艳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音乐钢琴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王佳晖、石少泽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  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可调亮度护眼灯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马天磊、常睿熙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  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超声波计数器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堉、陈浩宇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银川市永泰小学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  燕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夜晚无人消毒机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刘志泽、马志宇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专注力训练器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李梓豪、刘恩泽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银川市兴庆区第十七小学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昊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智能密码箱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方睿杨、侯文轩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银川市长庆小学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王艳卿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智能温度风扇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史鸿涛、韩俊皓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银川市兴庆区第四小学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芦  丹 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防疫小助手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朱玉轩、王丁寅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李长福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守护婴儿的神秘人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王云溪、牛欣茹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中卫市第十一小学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马迎梅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Micro：bit 初中组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网络智能宠物投食机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王思懿、张芯仪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中宁县第二中学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肖宁忠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三毛出行记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段佳程、李亚军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安希宏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智能花盆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王振宇、李品萱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固原市第三中学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李振朋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智能枸杞保护系统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贾裕斐、褚佳雨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固原市第三中学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李振朋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驾照轻松过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李岳辉、李嘉煊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探索先锋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何兴旺、姚  军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中宁大战场初级中学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高婷远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公园智慧限流系统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王翼晨、蔺奕豪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张瑞兰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低碳安全车棚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睿、王  平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平罗县第五中学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兰大海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宠物自动投食机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孙启明、李铭轩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平罗县第六中学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李小梅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智能监控系统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  煜、林君威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固原市第三中学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李振朋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创意机械臂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孙铭泽、高浚瑜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固原市五原中学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伟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第五届宁夏青少年创意编程与智能设计大赛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优秀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辅导</w:t>
      </w:r>
      <w:r>
        <w:rPr>
          <w:rFonts w:hint="eastAsia" w:ascii="方正小标宋简体" w:eastAsia="方正小标宋简体"/>
          <w:sz w:val="36"/>
          <w:szCs w:val="36"/>
        </w:rPr>
        <w:t>教师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获奖名单</w:t>
      </w:r>
    </w:p>
    <w:p>
      <w:pPr>
        <w:pStyle w:val="4"/>
        <w:rPr>
          <w:rFonts w:hint="default"/>
          <w:lang w:val="en-US" w:eastAsia="zh-CN"/>
        </w:rPr>
      </w:pPr>
    </w:p>
    <w:tbl>
      <w:tblPr>
        <w:tblStyle w:val="14"/>
        <w:tblW w:w="88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983"/>
        <w:gridCol w:w="516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龙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银川市博文学校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马振斌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银川市兴庆区第十九小学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高丽娜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王惠云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银川市金凤区第一回民小学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  丹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银川市兴庆区第四小学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茁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尕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银川市西夏区第九小学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 佳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银川市金凤区第十一小学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洋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银川市兴庆区唐徕回民小学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芳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张学军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平罗县城关第三小学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饶学久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宁夏长庆小学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葸  静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逯均瑶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银川市阅海第四小学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  燕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安丽娟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冠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银川市兴庆区第二十五小学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玉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中卫市第六小学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艳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中宁县第一小学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苏福香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中卫市第五小学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王亚娥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银川市金凤区第四回民小学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张明敏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银川市兴庆区回民第二小学海宝校区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陆彦芳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宁夏银川市第二十一小学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王小丽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固原市原州区第十八小学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琪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丹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平罗县城关第一小学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曹学军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石嘴山市第十一小学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辉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银川市兴庆区第十九小学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邓凤玲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银川市金凤区第五小学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石嘉丽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银川市金凤区实验小学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邵桂英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中宁县第六中学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张瑞兰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中卫市第二中学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涛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黄慧敏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中卫市第七中学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冯淑芬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海原县第三中学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童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隆德县第二中学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吕绍丽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银川市兴庆区景岳小学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殷丽萍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银川市兴庆区回民第二小学观湖校区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朱学燕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波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银川市兴庆区回民第二小学观湖校区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马希梦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银川市兴庆区回民第二小学北塔校区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丽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银川市兴庆区第三小学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赵莹莹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菲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银川市兴庆区回民第二小学北塔校区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嘉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宁夏银川市第二十一小学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康浩楠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施福华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沙坡头区宣和镇东月学校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唐阳阳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银川市兴庆区回民第二小学海宝校区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杨一婷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银川市永泰小学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詹学红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中卫市第三小学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董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北京师范大学银川学校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蒲海龙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韩其恩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贾凌荣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银川外国语实验学校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邹咏梅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银川外国语实验学校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马瑞娟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银川市北塔中学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马婷婷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银川唐徕回民中学南校区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孔晓辉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银川市湖畔中学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婧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银川唐徕回民中学西校区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冰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银川外国语学校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宋晓荣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中卫市第三中学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乾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银川市第六中学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王慧媛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张兴芳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张莺娣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俊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中卫市第三中学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苏志国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银川阅海中学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  暄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中卫中学分校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宁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中卫市第一中学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陈新胜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杨志明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青铜峡市宁朔中学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刘克勋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宁夏长庆初级中学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张明星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银川市景博学校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晔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银川唐徕回民中学西校区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瑜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北京师范大学银川学校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田小国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银川市第二十一小学湖畔分校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段玉瑞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银川市第十六小学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婷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银川市兴庆区回民二小臻园校区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赵丽娟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石嘴山市青少年活动中心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丁建林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吴忠市利通区马莲渠中心学校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金发荣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吴忠市利通区郭家桥中心学校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枭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银川市兴庆区回民第二小学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王婧华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中卫市第十一小学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肖宁忠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中宁县第二中学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黑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黑体"/>
          <w:sz w:val="40"/>
          <w:szCs w:val="40"/>
          <w:lang w:val="en-US" w:eastAsia="zh-CN"/>
        </w:rPr>
      </w:pPr>
    </w:p>
    <w:p>
      <w:pPr>
        <w:pStyle w:val="2"/>
        <w:rPr>
          <w:rFonts w:hint="eastAsia" w:ascii="方正小标宋简体" w:hAnsi="黑体" w:eastAsia="方正小标宋简体" w:cs="黑体"/>
          <w:sz w:val="40"/>
          <w:szCs w:val="40"/>
          <w:lang w:val="en-US" w:eastAsia="zh-CN"/>
        </w:rPr>
      </w:pPr>
    </w:p>
    <w:p>
      <w:pPr>
        <w:rPr>
          <w:rFonts w:hint="eastAsia" w:ascii="方正小标宋简体" w:hAnsi="黑体" w:eastAsia="方正小标宋简体" w:cs="黑体"/>
          <w:sz w:val="40"/>
          <w:szCs w:val="40"/>
          <w:lang w:val="en-US" w:eastAsia="zh-CN"/>
        </w:rPr>
      </w:pPr>
    </w:p>
    <w:p>
      <w:pPr>
        <w:pStyle w:val="2"/>
        <w:rPr>
          <w:rFonts w:hint="eastAsia" w:ascii="方正小标宋简体" w:hAnsi="黑体" w:eastAsia="方正小标宋简体" w:cs="黑体"/>
          <w:sz w:val="40"/>
          <w:szCs w:val="40"/>
          <w:lang w:val="en-US" w:eastAsia="zh-CN"/>
        </w:rPr>
      </w:pPr>
    </w:p>
    <w:p>
      <w:pPr>
        <w:rPr>
          <w:rFonts w:hint="eastAsia" w:ascii="方正小标宋简体" w:hAnsi="黑体" w:eastAsia="方正小标宋简体" w:cs="黑体"/>
          <w:sz w:val="40"/>
          <w:szCs w:val="40"/>
          <w:lang w:val="en-US" w:eastAsia="zh-CN"/>
        </w:rPr>
      </w:pPr>
    </w:p>
    <w:p>
      <w:pPr>
        <w:pStyle w:val="2"/>
        <w:rPr>
          <w:rFonts w:hint="eastAsia" w:ascii="方正小标宋简体" w:hAnsi="黑体" w:eastAsia="方正小标宋简体" w:cs="黑体"/>
          <w:sz w:val="40"/>
          <w:szCs w:val="40"/>
          <w:lang w:val="en-US" w:eastAsia="zh-CN"/>
        </w:rPr>
      </w:pPr>
    </w:p>
    <w:p>
      <w:pPr>
        <w:rPr>
          <w:rFonts w:hint="eastAsia" w:ascii="方正小标宋简体" w:hAnsi="黑体" w:eastAsia="方正小标宋简体" w:cs="黑体"/>
          <w:sz w:val="40"/>
          <w:szCs w:val="40"/>
          <w:lang w:val="en-US" w:eastAsia="zh-CN"/>
        </w:rPr>
      </w:pPr>
    </w:p>
    <w:p>
      <w:pPr>
        <w:pStyle w:val="2"/>
        <w:rPr>
          <w:rFonts w:hint="eastAsia" w:ascii="方正小标宋简体" w:hAnsi="黑体" w:eastAsia="方正小标宋简体" w:cs="黑体"/>
          <w:sz w:val="40"/>
          <w:szCs w:val="40"/>
          <w:lang w:val="en-US" w:eastAsia="zh-CN"/>
        </w:rPr>
      </w:pPr>
    </w:p>
    <w:p>
      <w:pPr>
        <w:rPr>
          <w:rFonts w:hint="eastAsia" w:ascii="方正小标宋简体" w:hAnsi="黑体" w:eastAsia="方正小标宋简体" w:cs="黑体"/>
          <w:sz w:val="40"/>
          <w:szCs w:val="40"/>
          <w:lang w:val="en-US" w:eastAsia="zh-CN"/>
        </w:rPr>
      </w:pPr>
    </w:p>
    <w:p>
      <w:pPr>
        <w:pStyle w:val="4"/>
        <w:ind w:left="0" w:leftChars="0" w:firstLine="0" w:firstLineChars="0"/>
        <w:rPr>
          <w:lang w:eastAsia="zh-TW"/>
        </w:rPr>
      </w:pPr>
    </w:p>
    <w:p>
      <w:pPr>
        <w:pStyle w:val="4"/>
        <w:ind w:left="0" w:leftChars="0" w:firstLine="0" w:firstLineChars="0"/>
        <w:rPr>
          <w:lang w:eastAsia="zh-TW"/>
        </w:rPr>
      </w:pPr>
    </w:p>
    <w:p>
      <w:pPr>
        <w:pStyle w:val="4"/>
        <w:ind w:left="0" w:leftChars="0" w:firstLine="0" w:firstLineChars="0"/>
        <w:rPr>
          <w:lang w:eastAsia="zh-TW"/>
        </w:rPr>
      </w:pPr>
    </w:p>
    <w:p>
      <w:pPr>
        <w:pStyle w:val="4"/>
        <w:ind w:left="0" w:leftChars="0" w:firstLine="0" w:firstLineChars="0"/>
        <w:rPr>
          <w:lang w:eastAsia="zh-TW"/>
        </w:rPr>
      </w:pPr>
    </w:p>
    <w:p>
      <w:pPr>
        <w:pStyle w:val="4"/>
        <w:ind w:left="0" w:leftChars="0" w:firstLine="0" w:firstLineChars="0"/>
        <w:rPr>
          <w:lang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zh-TW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届宁夏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  <w:t>青少年创意编程与智能设计大赛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  <w:t>优秀组织单位获奖名单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1、银川市科学技术协会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2、石嘴山市科技馆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3、吴忠科技馆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4、中卫市沙坡头区教育局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5、固原市原州区教育局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zh-TW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第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届宁夏青少年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zh-TW" w:eastAsia="zh-CN"/>
        </w:rPr>
        <w:t>创意编程与智能设计大赛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zh-TW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zh-TW" w:eastAsia="zh-CN"/>
        </w:rPr>
        <w:t>优秀</w:t>
      </w:r>
      <w:r>
        <w:rPr>
          <w:rFonts w:hint="eastAsia" w:eastAsia="方正小标宋简体" w:cs="Times New Roman"/>
          <w:b w:val="0"/>
          <w:bCs w:val="0"/>
          <w:color w:val="000000"/>
          <w:kern w:val="0"/>
          <w:sz w:val="36"/>
          <w:szCs w:val="36"/>
          <w:lang w:val="zh-TW" w:eastAsia="zh-CN"/>
        </w:rPr>
        <w:t>组织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zh-TW" w:eastAsia="zh-CN"/>
        </w:rPr>
        <w:t>学校获奖名单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firstLine="7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firstLine="7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1、银川市阅海第三小学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firstLine="7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2、银川市贺兰县德胜实验小学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firstLine="7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3、石嘴山市平罗县第五中学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firstLine="7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4、吴忠市利通区郭家桥中心学校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firstLine="7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5、中卫市第四中学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firstLine="7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6、固原市隆德县第三小学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sectPr>
      <w:footerReference r:id="rId3" w:type="default"/>
      <w:pgSz w:w="11906" w:h="16838"/>
      <w:pgMar w:top="2098" w:right="1474" w:bottom="1928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37553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37553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13D18"/>
    <w:rsid w:val="00B47545"/>
    <w:rsid w:val="013A6329"/>
    <w:rsid w:val="01804035"/>
    <w:rsid w:val="018E5A50"/>
    <w:rsid w:val="02227BB8"/>
    <w:rsid w:val="02EB3C70"/>
    <w:rsid w:val="043723D7"/>
    <w:rsid w:val="045730CD"/>
    <w:rsid w:val="04636D56"/>
    <w:rsid w:val="048057E1"/>
    <w:rsid w:val="04BA69EA"/>
    <w:rsid w:val="04DC4E38"/>
    <w:rsid w:val="05177CE1"/>
    <w:rsid w:val="05524110"/>
    <w:rsid w:val="05B22C83"/>
    <w:rsid w:val="05D26D55"/>
    <w:rsid w:val="060F74E5"/>
    <w:rsid w:val="0654190B"/>
    <w:rsid w:val="068259B1"/>
    <w:rsid w:val="06B82218"/>
    <w:rsid w:val="06D60131"/>
    <w:rsid w:val="06FB2672"/>
    <w:rsid w:val="087055A0"/>
    <w:rsid w:val="08B419E3"/>
    <w:rsid w:val="0A0F38D6"/>
    <w:rsid w:val="0A381451"/>
    <w:rsid w:val="0A740EB7"/>
    <w:rsid w:val="0AE31C87"/>
    <w:rsid w:val="0BDC23A5"/>
    <w:rsid w:val="0BF40FF4"/>
    <w:rsid w:val="0C6D70AE"/>
    <w:rsid w:val="0D461ED2"/>
    <w:rsid w:val="0E1502C8"/>
    <w:rsid w:val="0E2C74AB"/>
    <w:rsid w:val="10B54C2F"/>
    <w:rsid w:val="11595A9C"/>
    <w:rsid w:val="118931BB"/>
    <w:rsid w:val="12510C99"/>
    <w:rsid w:val="12652D17"/>
    <w:rsid w:val="12B16C73"/>
    <w:rsid w:val="13191D99"/>
    <w:rsid w:val="13F20EFA"/>
    <w:rsid w:val="147645B8"/>
    <w:rsid w:val="148A6599"/>
    <w:rsid w:val="14FB3EA1"/>
    <w:rsid w:val="167D10DE"/>
    <w:rsid w:val="173E1DA7"/>
    <w:rsid w:val="173F0CD9"/>
    <w:rsid w:val="19A53475"/>
    <w:rsid w:val="1BAE1AB4"/>
    <w:rsid w:val="1BC74D0A"/>
    <w:rsid w:val="1C1A20D2"/>
    <w:rsid w:val="1CCE59B1"/>
    <w:rsid w:val="1D371F1A"/>
    <w:rsid w:val="1E2D6FD2"/>
    <w:rsid w:val="1E3B66F4"/>
    <w:rsid w:val="1FCB5BF7"/>
    <w:rsid w:val="211F1EF8"/>
    <w:rsid w:val="21EB13B2"/>
    <w:rsid w:val="229A450F"/>
    <w:rsid w:val="23240B29"/>
    <w:rsid w:val="2348757D"/>
    <w:rsid w:val="256E30DA"/>
    <w:rsid w:val="25C24987"/>
    <w:rsid w:val="25C66DF9"/>
    <w:rsid w:val="25CE3F18"/>
    <w:rsid w:val="26383527"/>
    <w:rsid w:val="267B7758"/>
    <w:rsid w:val="272501AC"/>
    <w:rsid w:val="278E4514"/>
    <w:rsid w:val="27970723"/>
    <w:rsid w:val="27A00481"/>
    <w:rsid w:val="27C53BC6"/>
    <w:rsid w:val="283A3137"/>
    <w:rsid w:val="283E2A2E"/>
    <w:rsid w:val="287B704C"/>
    <w:rsid w:val="28CE3235"/>
    <w:rsid w:val="2A391EE7"/>
    <w:rsid w:val="2B5D7404"/>
    <w:rsid w:val="2BC865E7"/>
    <w:rsid w:val="2CDA5BC3"/>
    <w:rsid w:val="2D1A6F8D"/>
    <w:rsid w:val="2DCA226B"/>
    <w:rsid w:val="2DF159DA"/>
    <w:rsid w:val="2E2D1151"/>
    <w:rsid w:val="2E575FE1"/>
    <w:rsid w:val="2EE32005"/>
    <w:rsid w:val="2F295F45"/>
    <w:rsid w:val="2F3C3B33"/>
    <w:rsid w:val="2F515767"/>
    <w:rsid w:val="302C2C6A"/>
    <w:rsid w:val="30C959C0"/>
    <w:rsid w:val="30F26AD5"/>
    <w:rsid w:val="31347CFC"/>
    <w:rsid w:val="31CC5773"/>
    <w:rsid w:val="326041C6"/>
    <w:rsid w:val="33913D18"/>
    <w:rsid w:val="33EE3CB0"/>
    <w:rsid w:val="34802C60"/>
    <w:rsid w:val="36BA617C"/>
    <w:rsid w:val="36EA12A5"/>
    <w:rsid w:val="37C21046"/>
    <w:rsid w:val="37DA0557"/>
    <w:rsid w:val="37E760EB"/>
    <w:rsid w:val="385205EE"/>
    <w:rsid w:val="391E3A74"/>
    <w:rsid w:val="392D2B02"/>
    <w:rsid w:val="39774559"/>
    <w:rsid w:val="3A542BA8"/>
    <w:rsid w:val="3CC211DE"/>
    <w:rsid w:val="3D64779F"/>
    <w:rsid w:val="3E5866A9"/>
    <w:rsid w:val="3E7104FA"/>
    <w:rsid w:val="40717EC3"/>
    <w:rsid w:val="40C844E5"/>
    <w:rsid w:val="42184396"/>
    <w:rsid w:val="42AC25ED"/>
    <w:rsid w:val="437C18C4"/>
    <w:rsid w:val="43C15F7C"/>
    <w:rsid w:val="43EC3F95"/>
    <w:rsid w:val="445D12DD"/>
    <w:rsid w:val="44CB681A"/>
    <w:rsid w:val="44E06303"/>
    <w:rsid w:val="450F0169"/>
    <w:rsid w:val="463A64C7"/>
    <w:rsid w:val="46C67DD0"/>
    <w:rsid w:val="47930F3D"/>
    <w:rsid w:val="479839E5"/>
    <w:rsid w:val="4800695B"/>
    <w:rsid w:val="486B6562"/>
    <w:rsid w:val="4A5B7AE3"/>
    <w:rsid w:val="4A95321B"/>
    <w:rsid w:val="4AAF790A"/>
    <w:rsid w:val="4AB903A1"/>
    <w:rsid w:val="4B5B6D98"/>
    <w:rsid w:val="4C927673"/>
    <w:rsid w:val="4D261AD9"/>
    <w:rsid w:val="4D5F2A12"/>
    <w:rsid w:val="4EC96403"/>
    <w:rsid w:val="4EF65D78"/>
    <w:rsid w:val="4F812E8D"/>
    <w:rsid w:val="502E0438"/>
    <w:rsid w:val="50691340"/>
    <w:rsid w:val="518612F9"/>
    <w:rsid w:val="51BE1C9A"/>
    <w:rsid w:val="525A5B02"/>
    <w:rsid w:val="528A2E4B"/>
    <w:rsid w:val="52A1463C"/>
    <w:rsid w:val="530E1471"/>
    <w:rsid w:val="53D15066"/>
    <w:rsid w:val="54295DCF"/>
    <w:rsid w:val="55090434"/>
    <w:rsid w:val="568329A7"/>
    <w:rsid w:val="57A553CA"/>
    <w:rsid w:val="58D671EF"/>
    <w:rsid w:val="5950133E"/>
    <w:rsid w:val="59AC3C48"/>
    <w:rsid w:val="5A0D7488"/>
    <w:rsid w:val="5A491C4E"/>
    <w:rsid w:val="5A591994"/>
    <w:rsid w:val="5B427406"/>
    <w:rsid w:val="5D9E0456"/>
    <w:rsid w:val="5EC631CB"/>
    <w:rsid w:val="6086312C"/>
    <w:rsid w:val="615C6CB4"/>
    <w:rsid w:val="6178247C"/>
    <w:rsid w:val="61FA06EF"/>
    <w:rsid w:val="628F20D8"/>
    <w:rsid w:val="637223FC"/>
    <w:rsid w:val="63D52345"/>
    <w:rsid w:val="640F6BA1"/>
    <w:rsid w:val="64C53915"/>
    <w:rsid w:val="65671E6F"/>
    <w:rsid w:val="657E5602"/>
    <w:rsid w:val="677B7E58"/>
    <w:rsid w:val="67FF2716"/>
    <w:rsid w:val="68560B33"/>
    <w:rsid w:val="695C1A6A"/>
    <w:rsid w:val="6A167CCC"/>
    <w:rsid w:val="6AD30515"/>
    <w:rsid w:val="6D1B4089"/>
    <w:rsid w:val="6D416897"/>
    <w:rsid w:val="6DF46C65"/>
    <w:rsid w:val="6FAE74DD"/>
    <w:rsid w:val="70A074DD"/>
    <w:rsid w:val="715D1CC9"/>
    <w:rsid w:val="716809F8"/>
    <w:rsid w:val="718005AA"/>
    <w:rsid w:val="718535B9"/>
    <w:rsid w:val="718C6491"/>
    <w:rsid w:val="7255779A"/>
    <w:rsid w:val="728314C0"/>
    <w:rsid w:val="72A56A58"/>
    <w:rsid w:val="73034ED7"/>
    <w:rsid w:val="759B6168"/>
    <w:rsid w:val="75C35D43"/>
    <w:rsid w:val="768241AC"/>
    <w:rsid w:val="77967223"/>
    <w:rsid w:val="77F9686A"/>
    <w:rsid w:val="782A0FBB"/>
    <w:rsid w:val="78472DAB"/>
    <w:rsid w:val="784F1DAA"/>
    <w:rsid w:val="79525186"/>
    <w:rsid w:val="795C6491"/>
    <w:rsid w:val="795D0D6D"/>
    <w:rsid w:val="79915B4D"/>
    <w:rsid w:val="7A0018BE"/>
    <w:rsid w:val="7AA16507"/>
    <w:rsid w:val="7B4F0AA3"/>
    <w:rsid w:val="7C4E3CBC"/>
    <w:rsid w:val="7E254C0A"/>
    <w:rsid w:val="7E2E0826"/>
    <w:rsid w:val="7E354F5E"/>
    <w:rsid w:val="7E7273C6"/>
    <w:rsid w:val="7EA5043A"/>
    <w:rsid w:val="7EFE6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after="81" w:line="259" w:lineRule="auto"/>
      <w:ind w:left="10" w:hanging="10"/>
      <w:jc w:val="both"/>
      <w:outlineLvl w:val="1"/>
    </w:pPr>
    <w:rPr>
      <w:rFonts w:ascii="宋体" w:hAnsi="宋体" w:eastAsia="宋体" w:cs="宋体"/>
      <w:color w:val="000000"/>
      <w:kern w:val="2"/>
      <w:sz w:val="28"/>
      <w:szCs w:val="28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  <w:rPr>
      <w:szCs w:val="24"/>
    </w:rPr>
  </w:style>
  <w:style w:type="paragraph" w:styleId="6">
    <w:name w:val="Body Text"/>
    <w:basedOn w:val="1"/>
    <w:qFormat/>
    <w:uiPriority w:val="0"/>
    <w:rPr>
      <w:sz w:val="24"/>
      <w:szCs w:val="24"/>
    </w:r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eastAsia="楷体_GB2312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文件正文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sz w:val="32"/>
      <w:szCs w:val="32"/>
    </w:rPr>
  </w:style>
  <w:style w:type="paragraph" w:customStyle="1" w:styleId="17">
    <w:name w:val="列表段落2"/>
    <w:basedOn w:val="1"/>
    <w:qFormat/>
    <w:uiPriority w:val="99"/>
    <w:pPr>
      <w:ind w:firstLine="420" w:firstLineChars="200"/>
    </w:pPr>
  </w:style>
  <w:style w:type="paragraph" w:customStyle="1" w:styleId="18">
    <w:name w:val="列表段落1"/>
    <w:basedOn w:val="1"/>
    <w:qFormat/>
    <w:uiPriority w:val="99"/>
    <w:pPr>
      <w:ind w:firstLine="420" w:firstLineChars="200"/>
    </w:pPr>
  </w:style>
  <w:style w:type="paragraph" w:customStyle="1" w:styleId="19">
    <w:name w:val="公文正文"/>
    <w:basedOn w:val="1"/>
    <w:qFormat/>
    <w:uiPriority w:val="0"/>
    <w:pPr>
      <w:ind w:firstLine="200" w:firstLineChars="200"/>
    </w:pPr>
    <w:rPr>
      <w:rFonts w:ascii="仿宋_GB2312" w:hAnsi="仿宋_GB2312" w:eastAsia="仿宋_GB2312"/>
      <w:sz w:val="32"/>
      <w:szCs w:val="32"/>
    </w:rPr>
  </w:style>
  <w:style w:type="character" w:customStyle="1" w:styleId="20">
    <w:name w:val="NormalCharacter"/>
    <w:semiHidden/>
    <w:qFormat/>
    <w:uiPriority w:val="0"/>
  </w:style>
  <w:style w:type="character" w:customStyle="1" w:styleId="21">
    <w:name w:val="文件1级标题 Char"/>
    <w:link w:val="22"/>
    <w:qFormat/>
    <w:uiPriority w:val="0"/>
    <w:rPr>
      <w:rFonts w:ascii="黑体" w:hAnsi="Garamond" w:eastAsia="黑体"/>
      <w:kern w:val="0"/>
      <w:sz w:val="32"/>
      <w:szCs w:val="32"/>
    </w:rPr>
  </w:style>
  <w:style w:type="paragraph" w:customStyle="1" w:styleId="22">
    <w:name w:val="文件1级标题"/>
    <w:basedOn w:val="1"/>
    <w:link w:val="21"/>
    <w:qFormat/>
    <w:uiPriority w:val="0"/>
    <w:pPr>
      <w:widowControl/>
      <w:overflowPunct w:val="0"/>
      <w:autoSpaceDE w:val="0"/>
      <w:autoSpaceDN w:val="0"/>
      <w:adjustRightInd w:val="0"/>
      <w:spacing w:line="580" w:lineRule="exact"/>
      <w:ind w:firstLine="640" w:firstLineChars="200"/>
    </w:pPr>
    <w:rPr>
      <w:rFonts w:ascii="黑体" w:hAnsi="Garamond" w:eastAsia="黑体"/>
      <w:kern w:val="0"/>
      <w:sz w:val="32"/>
      <w:szCs w:val="32"/>
    </w:rPr>
  </w:style>
  <w:style w:type="table" w:customStyle="1" w:styleId="23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font3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5">
    <w:name w:val="font4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4389</Words>
  <Characters>4626</Characters>
  <Lines>0</Lines>
  <Paragraphs>0</Paragraphs>
  <TotalTime>12</TotalTime>
  <ScaleCrop>false</ScaleCrop>
  <LinksUpToDate>false</LinksUpToDate>
  <CharactersWithSpaces>4774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2021-03-17T06:00:00Z</dcterms:created>
  <dc:creator>Administrator</dc:creator>
  <cp:lastModifiedBy>Robertt</cp:lastModifiedBy>
  <cp:lastPrinted>2022-07-18T06:50:00Z</cp:lastPrinted>
  <dcterms:modified xsi:type="dcterms:W3CDTF">2022-08-11T08:24:49Z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