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lang w:val="zh-TW" w:eastAsia="zh-TW"/>
        </w:rPr>
        <w:t>附件：</w:t>
      </w:r>
    </w:p>
    <w:p>
      <w:pPr>
        <w:spacing w:line="520" w:lineRule="exact"/>
        <w:jc w:val="center"/>
        <w:rPr>
          <w:rFonts w:ascii="方正小标宋简体" w:hAnsi="宋体" w:eastAsia="PMingLiU" w:cs="仿宋_GB2312"/>
          <w:bCs/>
          <w:color w:val="000000"/>
          <w:sz w:val="44"/>
          <w:szCs w:val="44"/>
          <w:lang w:val="zh-TW" w:eastAsia="zh-TW"/>
        </w:rPr>
      </w:pPr>
      <w:r>
        <w:rPr>
          <w:rFonts w:hint="eastAsia" w:ascii="方正小标宋简体" w:hAnsi="宋体" w:eastAsia="方正小标宋简体" w:cs="仿宋_GB2312"/>
          <w:bCs/>
          <w:color w:val="000000"/>
          <w:sz w:val="44"/>
          <w:szCs w:val="44"/>
          <w:lang w:val="zh-TW" w:eastAsia="zh-TW"/>
        </w:rPr>
        <w:t>参赛报名表</w:t>
      </w:r>
    </w:p>
    <w:tbl>
      <w:tblPr>
        <w:tblStyle w:val="10"/>
        <w:tblpPr w:leftFromText="180" w:rightFromText="180" w:vertAnchor="text" w:horzAnchor="page" w:tblpX="1504" w:tblpY="393"/>
        <w:tblOverlap w:val="never"/>
        <w:tblW w:w="13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98"/>
        <w:gridCol w:w="1638"/>
        <w:gridCol w:w="1981"/>
        <w:gridCol w:w="1619"/>
        <w:gridCol w:w="2144"/>
        <w:gridCol w:w="160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  <w:t>所在学校</w:t>
            </w: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  <w:t>就读年级</w:t>
            </w: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/>
              </w:rPr>
              <w:t>指导教师</w:t>
            </w: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32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>
      <w:pPr>
        <w:spacing w:line="780" w:lineRule="exact"/>
        <w:rPr>
          <w:rFonts w:hint="eastAsia"/>
          <w:sz w:val="28"/>
          <w:szCs w:val="28"/>
        </w:rPr>
      </w:pPr>
      <w:r>
        <w:rPr>
          <w:rFonts w:hint="eastAsia" w:ascii="仿宋_GB2312" w:hAnsi="宋体" w:cs="仿宋_GB2312"/>
          <w:bCs/>
          <w:color w:val="000000"/>
          <w:sz w:val="32"/>
          <w:szCs w:val="32"/>
        </w:rPr>
        <w:t xml:space="preserve">                                                      学校（盖章）：</w:t>
      </w:r>
    </w:p>
    <w:sectPr>
      <w:footerReference r:id="rId3" w:type="default"/>
      <w:pgSz w:w="16840" w:h="11900" w:orient="landscape"/>
      <w:pgMar w:top="1380" w:right="1440" w:bottom="1060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25" w:y="-776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  <w:lang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D2702"/>
    <w:rsid w:val="002E626E"/>
    <w:rsid w:val="00437349"/>
    <w:rsid w:val="005B7917"/>
    <w:rsid w:val="005D2E79"/>
    <w:rsid w:val="007956CB"/>
    <w:rsid w:val="008B5114"/>
    <w:rsid w:val="00CC7163"/>
    <w:rsid w:val="00E64CF0"/>
    <w:rsid w:val="00F2052A"/>
    <w:rsid w:val="0C1C18BA"/>
    <w:rsid w:val="0EE02FB9"/>
    <w:rsid w:val="1649531F"/>
    <w:rsid w:val="1E27548E"/>
    <w:rsid w:val="20C376C6"/>
    <w:rsid w:val="264937F2"/>
    <w:rsid w:val="2B7A4CDF"/>
    <w:rsid w:val="2F342E57"/>
    <w:rsid w:val="356D2702"/>
    <w:rsid w:val="37980EB7"/>
    <w:rsid w:val="3C494633"/>
    <w:rsid w:val="41603423"/>
    <w:rsid w:val="416A4C20"/>
    <w:rsid w:val="418173DC"/>
    <w:rsid w:val="4AC33A8A"/>
    <w:rsid w:val="5B2177A9"/>
    <w:rsid w:val="5C80406D"/>
    <w:rsid w:val="63524F32"/>
    <w:rsid w:val="68924905"/>
    <w:rsid w:val="79DA1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315</Words>
  <Characters>1802</Characters>
  <Lines>15</Lines>
  <Paragraphs>4</Paragraphs>
  <TotalTime>3</TotalTime>
  <ScaleCrop>false</ScaleCrop>
  <LinksUpToDate>false</LinksUpToDate>
  <CharactersWithSpaces>2113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2018-05-30T06:09:00Z</dcterms:created>
  <dc:creator>Administrator</dc:creator>
  <cp:lastModifiedBy>Robertt</cp:lastModifiedBy>
  <cp:lastPrinted>2019-04-15T03:14:00Z</cp:lastPrinted>
  <dcterms:modified xsi:type="dcterms:W3CDTF">2019-04-15T06:42:16Z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