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3F" w:rsidRPr="0038271F" w:rsidRDefault="00E50E3F" w:rsidP="0038271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38271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</w:t>
      </w:r>
    </w:p>
    <w:p w:rsidR="00E36990" w:rsidRPr="00752F08" w:rsidRDefault="00E36990" w:rsidP="00DD0FD5">
      <w:pPr>
        <w:spacing w:afterLines="50" w:after="156"/>
        <w:ind w:firstLineChars="100" w:firstLine="360"/>
        <w:jc w:val="center"/>
        <w:rPr>
          <w:rFonts w:ascii="方正小标宋简体" w:eastAsia="方正小标宋简体" w:hAnsi="仿宋_GB2312" w:cs="仿宋_GB2312"/>
          <w:b/>
          <w:bCs/>
          <w:sz w:val="36"/>
          <w:szCs w:val="36"/>
        </w:rPr>
      </w:pPr>
      <w:r w:rsidRPr="00752F08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日程安排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182"/>
        <w:gridCol w:w="1418"/>
        <w:gridCol w:w="850"/>
        <w:gridCol w:w="1134"/>
        <w:gridCol w:w="1701"/>
        <w:gridCol w:w="1559"/>
      </w:tblGrid>
      <w:tr w:rsidR="00E36990" w:rsidRPr="00A6235B" w:rsidTr="00115A34">
        <w:trPr>
          <w:trHeight w:val="844"/>
        </w:trPr>
        <w:tc>
          <w:tcPr>
            <w:tcW w:w="7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 w:rsidRPr="00A6235B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 w:rsidRPr="00A6235B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讲座</w:t>
            </w:r>
            <w:r w:rsidRPr="00A6235B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 w:rsidRPr="00A6235B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 w:rsidRPr="00A6235B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 w:rsidR="00E36990" w:rsidRDefault="00E36990" w:rsidP="00115A34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参培人员</w:t>
            </w:r>
          </w:p>
        </w:tc>
        <w:tc>
          <w:tcPr>
            <w:tcW w:w="1559" w:type="dxa"/>
            <w:vAlign w:val="center"/>
          </w:tcPr>
          <w:p w:rsidR="00E36990" w:rsidRPr="00A6235B" w:rsidRDefault="00E36990" w:rsidP="00115A34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入校指导</w:t>
            </w:r>
          </w:p>
        </w:tc>
      </w:tr>
      <w:tr w:rsidR="00E36990" w:rsidRPr="00A6235B" w:rsidTr="00115A34">
        <w:trPr>
          <w:trHeight w:val="1785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10月17日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99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  <w:p w:rsidR="00E36990" w:rsidRPr="00D33DE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9：00</w:t>
            </w:r>
          </w:p>
          <w:p w:rsidR="00E36990" w:rsidRPr="00504F4A" w:rsidRDefault="00E36990" w:rsidP="00115A34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-12：00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创新大赛激发创新思维、拓宽创新思路的详解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全国专家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银川会场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990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区直学校、银川市、石嘴山市科技骨干教师</w:t>
            </w:r>
          </w:p>
        </w:tc>
        <w:tc>
          <w:tcPr>
            <w:tcW w:w="1559" w:type="dxa"/>
            <w:vMerge w:val="restart"/>
          </w:tcPr>
          <w:p w:rsidR="00E36990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36990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36990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10月17、18日下午：专家分别在银川二十一小学和唐徕回民中学</w:t>
            </w:r>
            <w:r w:rsidR="00DD0FD5">
              <w:rPr>
                <w:rFonts w:ascii="仿宋_GB2312" w:eastAsia="仿宋_GB2312" w:hint="eastAsia"/>
                <w:sz w:val="24"/>
                <w:szCs w:val="24"/>
              </w:rPr>
              <w:t>西校区</w:t>
            </w:r>
            <w:r w:rsidRPr="00A6235B">
              <w:rPr>
                <w:rFonts w:ascii="仿宋_GB2312" w:eastAsia="仿宋_GB2312" w:hint="eastAsia"/>
                <w:sz w:val="24"/>
                <w:szCs w:val="24"/>
              </w:rPr>
              <w:t>指导创新作品</w:t>
            </w:r>
            <w:bookmarkStart w:id="0" w:name="_GoBack"/>
            <w:bookmarkEnd w:id="0"/>
          </w:p>
        </w:tc>
      </w:tr>
      <w:tr w:rsidR="00E36990" w:rsidRPr="00A6235B" w:rsidTr="00115A34">
        <w:trPr>
          <w:trHeight w:val="1555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10月17日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699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  <w:p w:rsidR="00E36990" w:rsidRPr="00D33DE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14：30</w:t>
            </w:r>
          </w:p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-17：30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创新大赛实践活动报告规范性详解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全国专家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银川会场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6990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区直学校、银川市、石嘴山市科技骨干教师</w:t>
            </w:r>
          </w:p>
        </w:tc>
        <w:tc>
          <w:tcPr>
            <w:tcW w:w="1559" w:type="dxa"/>
            <w:vMerge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6990" w:rsidRPr="00A6235B" w:rsidTr="00115A34">
        <w:trPr>
          <w:trHeight w:val="1630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10月18日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99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  <w:p w:rsidR="00E36990" w:rsidRPr="00D33DE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9：00</w:t>
            </w:r>
          </w:p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-12：00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创新大赛创新方法、创新思路详解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全国专家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银川会场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990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区直学校、银川市、石嘴山市科技骨干教师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6990" w:rsidRPr="00A6235B" w:rsidTr="00115A34">
        <w:trPr>
          <w:trHeight w:val="1189"/>
        </w:trPr>
        <w:tc>
          <w:tcPr>
            <w:tcW w:w="769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10月18日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99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  <w:p w:rsidR="00E36990" w:rsidRPr="00D33DE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14：30</w:t>
            </w:r>
          </w:p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-17：30</w:t>
            </w:r>
          </w:p>
        </w:tc>
        <w:tc>
          <w:tcPr>
            <w:tcW w:w="1418" w:type="dxa"/>
            <w:shd w:val="clear" w:color="auto" w:fill="auto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stem科技教育课程详解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全国专家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银川会场</w:t>
            </w:r>
          </w:p>
        </w:tc>
        <w:tc>
          <w:tcPr>
            <w:tcW w:w="1701" w:type="dxa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80名优秀科技骨干教师</w:t>
            </w:r>
          </w:p>
        </w:tc>
        <w:tc>
          <w:tcPr>
            <w:tcW w:w="1559" w:type="dxa"/>
          </w:tcPr>
          <w:p w:rsidR="00E36990" w:rsidRPr="00A6235B" w:rsidRDefault="00E36990" w:rsidP="00115A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区直5名，银川市60名，石嘴山15名。</w:t>
            </w:r>
          </w:p>
        </w:tc>
      </w:tr>
      <w:tr w:rsidR="00E36990" w:rsidRPr="00A6235B" w:rsidTr="00115A34">
        <w:trPr>
          <w:trHeight w:val="656"/>
        </w:trPr>
        <w:tc>
          <w:tcPr>
            <w:tcW w:w="769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10月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 w:rsidRPr="00A6235B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99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  <w:p w:rsidR="00E36990" w:rsidRPr="00D33DE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9：00</w:t>
            </w:r>
          </w:p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-12：00</w:t>
            </w:r>
          </w:p>
        </w:tc>
        <w:tc>
          <w:tcPr>
            <w:tcW w:w="1418" w:type="dxa"/>
            <w:shd w:val="clear" w:color="auto" w:fill="auto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stem科技教育课程详解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全国专家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990" w:rsidRPr="00A6235B" w:rsidRDefault="00855286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吴忠</w:t>
            </w:r>
            <w:r w:rsidR="00E36990" w:rsidRPr="00A6235B">
              <w:rPr>
                <w:rFonts w:ascii="仿宋_GB2312" w:eastAsia="仿宋_GB2312" w:hint="eastAsia"/>
                <w:sz w:val="24"/>
                <w:szCs w:val="24"/>
              </w:rPr>
              <w:t>会场</w:t>
            </w:r>
          </w:p>
        </w:tc>
        <w:tc>
          <w:tcPr>
            <w:tcW w:w="3260" w:type="dxa"/>
            <w:gridSpan w:val="2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80名优秀科技骨干教师（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中卫市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40名，吴忠市30名，固原市10名）</w:t>
            </w:r>
          </w:p>
        </w:tc>
      </w:tr>
      <w:tr w:rsidR="00E36990" w:rsidRPr="00A6235B" w:rsidTr="00115A34">
        <w:trPr>
          <w:trHeight w:val="656"/>
        </w:trPr>
        <w:tc>
          <w:tcPr>
            <w:tcW w:w="769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10月19日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99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  <w:p w:rsidR="00E36990" w:rsidRPr="00D33DE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14：30</w:t>
            </w:r>
          </w:p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-17：30</w:t>
            </w:r>
          </w:p>
        </w:tc>
        <w:tc>
          <w:tcPr>
            <w:tcW w:w="1418" w:type="dxa"/>
            <w:shd w:val="clear" w:color="auto" w:fill="auto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创新大赛激发创新思维、拓宽创新思路的详解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全国专家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990" w:rsidRPr="00A6235B" w:rsidRDefault="00855286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吴忠</w:t>
            </w:r>
            <w:r w:rsidR="00E36990" w:rsidRPr="00A6235B">
              <w:rPr>
                <w:rFonts w:ascii="仿宋_GB2312" w:eastAsia="仿宋_GB2312" w:hint="eastAsia"/>
                <w:sz w:val="24"/>
                <w:szCs w:val="24"/>
              </w:rPr>
              <w:t>会场</w:t>
            </w:r>
          </w:p>
        </w:tc>
        <w:tc>
          <w:tcPr>
            <w:tcW w:w="3260" w:type="dxa"/>
            <w:gridSpan w:val="2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吴忠市、中卫市、固原市科技骨干教师</w:t>
            </w:r>
          </w:p>
        </w:tc>
      </w:tr>
      <w:tr w:rsidR="00E36990" w:rsidRPr="00A6235B" w:rsidTr="00115A34">
        <w:trPr>
          <w:trHeight w:val="656"/>
        </w:trPr>
        <w:tc>
          <w:tcPr>
            <w:tcW w:w="769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10月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A6235B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99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</w:t>
            </w:r>
            <w:r w:rsidRPr="00A6235B">
              <w:rPr>
                <w:rFonts w:ascii="仿宋_GB2312" w:eastAsia="仿宋_GB2312" w:hint="eastAsia"/>
                <w:sz w:val="24"/>
                <w:szCs w:val="24"/>
              </w:rPr>
              <w:t>午</w:t>
            </w:r>
          </w:p>
          <w:p w:rsidR="00E36990" w:rsidRPr="00D33DE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9：00</w:t>
            </w:r>
          </w:p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-12：00</w:t>
            </w:r>
          </w:p>
        </w:tc>
        <w:tc>
          <w:tcPr>
            <w:tcW w:w="1418" w:type="dxa"/>
            <w:shd w:val="clear" w:color="auto" w:fill="auto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创新大赛实践活动报告规范性详解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全国专家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990" w:rsidRPr="00A6235B" w:rsidRDefault="00855286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吴忠</w:t>
            </w:r>
            <w:r w:rsidR="00E36990" w:rsidRPr="00A6235B">
              <w:rPr>
                <w:rFonts w:ascii="仿宋_GB2312" w:eastAsia="仿宋_GB2312" w:hint="eastAsia"/>
                <w:sz w:val="24"/>
                <w:szCs w:val="24"/>
              </w:rPr>
              <w:t>会场</w:t>
            </w:r>
          </w:p>
        </w:tc>
        <w:tc>
          <w:tcPr>
            <w:tcW w:w="3260" w:type="dxa"/>
            <w:gridSpan w:val="2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吴忠市、中卫市、固原市科技骨干教师</w:t>
            </w:r>
          </w:p>
        </w:tc>
      </w:tr>
      <w:tr w:rsidR="00E36990" w:rsidRPr="00A6235B" w:rsidTr="00115A34">
        <w:trPr>
          <w:trHeight w:val="656"/>
        </w:trPr>
        <w:tc>
          <w:tcPr>
            <w:tcW w:w="769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10月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A6235B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99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</w:t>
            </w:r>
            <w:r w:rsidRPr="00A6235B">
              <w:rPr>
                <w:rFonts w:ascii="仿宋_GB2312" w:eastAsia="仿宋_GB2312" w:hint="eastAsia"/>
                <w:sz w:val="24"/>
                <w:szCs w:val="24"/>
              </w:rPr>
              <w:t>午</w:t>
            </w:r>
          </w:p>
          <w:p w:rsidR="00E36990" w:rsidRPr="00D33DE0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14：30</w:t>
            </w:r>
          </w:p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3DE0">
              <w:rPr>
                <w:rFonts w:ascii="仿宋_GB2312" w:eastAsia="仿宋_GB2312" w:hint="eastAsia"/>
                <w:sz w:val="24"/>
                <w:szCs w:val="24"/>
              </w:rPr>
              <w:t>-17：30</w:t>
            </w:r>
          </w:p>
        </w:tc>
        <w:tc>
          <w:tcPr>
            <w:tcW w:w="1418" w:type="dxa"/>
            <w:shd w:val="clear" w:color="auto" w:fill="auto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A6235B">
              <w:rPr>
                <w:rFonts w:ascii="仿宋_GB2312" w:eastAsia="仿宋_GB2312" w:hint="eastAsia"/>
                <w:sz w:val="24"/>
                <w:szCs w:val="24"/>
              </w:rPr>
              <w:t>创新大赛创新方法、创新思路详解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6990" w:rsidRPr="00A6235B" w:rsidRDefault="00E36990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全国专家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990" w:rsidRPr="00A6235B" w:rsidRDefault="00855286" w:rsidP="00115A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吴忠</w:t>
            </w:r>
            <w:r w:rsidR="00E36990" w:rsidRPr="00A6235B">
              <w:rPr>
                <w:rFonts w:ascii="仿宋_GB2312" w:eastAsia="仿宋_GB2312" w:hint="eastAsia"/>
                <w:sz w:val="24"/>
                <w:szCs w:val="24"/>
              </w:rPr>
              <w:t>会场</w:t>
            </w:r>
          </w:p>
        </w:tc>
        <w:tc>
          <w:tcPr>
            <w:tcW w:w="3260" w:type="dxa"/>
            <w:gridSpan w:val="2"/>
          </w:tcPr>
          <w:p w:rsidR="00E36990" w:rsidRPr="00A6235B" w:rsidRDefault="00E36990" w:rsidP="00115A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吴忠市、中卫市、固原市科技骨干教师</w:t>
            </w:r>
          </w:p>
        </w:tc>
      </w:tr>
    </w:tbl>
    <w:p w:rsidR="00E36990" w:rsidRPr="00E36990" w:rsidRDefault="00E36990" w:rsidP="00E50E3F">
      <w:pPr>
        <w:ind w:firstLineChars="100" w:firstLine="32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E36990" w:rsidRDefault="00E36990" w:rsidP="0038271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附件2</w:t>
      </w:r>
    </w:p>
    <w:p w:rsidR="00E50E3F" w:rsidRPr="0038271F" w:rsidRDefault="00E50E3F" w:rsidP="0038271F">
      <w:pPr>
        <w:spacing w:afterLines="50" w:after="156"/>
        <w:rPr>
          <w:rFonts w:ascii="方正小标宋简体" w:eastAsia="方正小标宋简体" w:hAnsi="仿宋_GB2312" w:cs="仿宋_GB2312"/>
          <w:b/>
          <w:bCs/>
          <w:sz w:val="36"/>
          <w:szCs w:val="36"/>
        </w:rPr>
      </w:pPr>
      <w:r w:rsidRPr="0038271F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2016年全区中小学</w:t>
      </w:r>
      <w:r w:rsidR="00855286" w:rsidRPr="0038271F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科技教育活动骨干教师培训班报名表</w:t>
      </w:r>
    </w:p>
    <w:p w:rsidR="00E50E3F" w:rsidRPr="0038271F" w:rsidRDefault="00E50E3F" w:rsidP="00DD0FD5">
      <w:pPr>
        <w:spacing w:afterLines="50" w:after="156"/>
        <w:ind w:firstLineChars="100" w:firstLine="360"/>
        <w:jc w:val="center"/>
        <w:rPr>
          <w:rFonts w:ascii="方正小标宋简体" w:eastAsia="方正小标宋简体" w:hAnsi="仿宋_GB2312" w:cs="仿宋_GB2312"/>
          <w:b/>
          <w:bCs/>
          <w:sz w:val="36"/>
          <w:szCs w:val="36"/>
        </w:rPr>
      </w:pPr>
      <w:r w:rsidRPr="0038271F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（       市）</w:t>
      </w:r>
    </w:p>
    <w:tbl>
      <w:tblPr>
        <w:tblW w:w="1016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702"/>
        <w:gridCol w:w="567"/>
        <w:gridCol w:w="1559"/>
        <w:gridCol w:w="2709"/>
        <w:gridCol w:w="1687"/>
        <w:gridCol w:w="1418"/>
      </w:tblGrid>
      <w:tr w:rsidR="00E50E3F" w:rsidRPr="00E92AFB" w:rsidTr="00115A34">
        <w:trPr>
          <w:trHeight w:val="625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sz w:val="32"/>
                <w:szCs w:val="32"/>
              </w:rPr>
              <w:t>姓 名</w:t>
            </w: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E50E3F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/</w:t>
            </w:r>
          </w:p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职称</w:t>
            </w: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sz w:val="32"/>
                <w:szCs w:val="32"/>
              </w:rPr>
              <w:t>单 位</w:t>
            </w: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b/>
                <w:sz w:val="32"/>
                <w:szCs w:val="32"/>
              </w:rPr>
              <w:t>QQ</w:t>
            </w: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8271F" w:rsidRPr="00E92AFB" w:rsidTr="00115A34">
        <w:trPr>
          <w:trHeight w:val="567"/>
          <w:jc w:val="center"/>
        </w:trPr>
        <w:tc>
          <w:tcPr>
            <w:tcW w:w="526" w:type="dxa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8271F" w:rsidRPr="00E92AFB" w:rsidTr="00115A34">
        <w:trPr>
          <w:trHeight w:val="567"/>
          <w:jc w:val="center"/>
        </w:trPr>
        <w:tc>
          <w:tcPr>
            <w:tcW w:w="526" w:type="dxa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E50E3F" w:rsidRPr="0038271F" w:rsidRDefault="00E50E3F" w:rsidP="0038271F">
      <w:pPr>
        <w:jc w:val="left"/>
        <w:rPr>
          <w:rFonts w:ascii="仿宋_GB2312" w:eastAsia="仿宋_GB2312"/>
          <w:b/>
          <w:sz w:val="32"/>
          <w:szCs w:val="32"/>
        </w:rPr>
      </w:pPr>
      <w:r w:rsidRPr="0038271F">
        <w:rPr>
          <w:rFonts w:ascii="仿宋_GB2312" w:eastAsia="仿宋_GB2312" w:hint="eastAsia"/>
          <w:b/>
          <w:sz w:val="32"/>
          <w:szCs w:val="32"/>
        </w:rPr>
        <w:t>附件</w:t>
      </w:r>
      <w:r w:rsidR="00E36990" w:rsidRPr="0038271F">
        <w:rPr>
          <w:rFonts w:ascii="仿宋_GB2312" w:eastAsia="仿宋_GB2312" w:hint="eastAsia"/>
          <w:b/>
          <w:sz w:val="32"/>
          <w:szCs w:val="32"/>
        </w:rPr>
        <w:t>3</w:t>
      </w:r>
    </w:p>
    <w:p w:rsidR="00855286" w:rsidRPr="0038271F" w:rsidRDefault="00855286" w:rsidP="00DD0FD5">
      <w:pPr>
        <w:ind w:firstLineChars="100" w:firstLine="360"/>
        <w:jc w:val="center"/>
        <w:rPr>
          <w:rFonts w:ascii="方正小标宋简体" w:eastAsia="方正小标宋简体" w:hAnsi="仿宋_GB2312" w:cs="仿宋_GB2312"/>
          <w:b/>
          <w:bCs/>
          <w:sz w:val="36"/>
          <w:szCs w:val="36"/>
        </w:rPr>
      </w:pPr>
      <w:r w:rsidRPr="0038271F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全区中小学科技教育活动骨干教师stem科技教育培训报名表</w:t>
      </w:r>
    </w:p>
    <w:p w:rsidR="00E50E3F" w:rsidRPr="0038271F" w:rsidRDefault="00E50E3F" w:rsidP="00DD0FD5">
      <w:pPr>
        <w:ind w:firstLineChars="100" w:firstLine="360"/>
        <w:jc w:val="center"/>
        <w:rPr>
          <w:rFonts w:ascii="方正小标宋简体" w:eastAsia="方正小标宋简体" w:hAnsi="仿宋_GB2312" w:cs="仿宋_GB2312"/>
          <w:b/>
          <w:bCs/>
          <w:sz w:val="36"/>
          <w:szCs w:val="36"/>
        </w:rPr>
      </w:pPr>
      <w:r w:rsidRPr="0038271F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（       市）</w:t>
      </w:r>
    </w:p>
    <w:tbl>
      <w:tblPr>
        <w:tblW w:w="1016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702"/>
        <w:gridCol w:w="567"/>
        <w:gridCol w:w="1559"/>
        <w:gridCol w:w="2709"/>
        <w:gridCol w:w="1687"/>
        <w:gridCol w:w="1418"/>
      </w:tblGrid>
      <w:tr w:rsidR="00E50E3F" w:rsidRPr="00E92AFB" w:rsidTr="00115A34">
        <w:trPr>
          <w:trHeight w:val="625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sz w:val="32"/>
                <w:szCs w:val="32"/>
              </w:rPr>
              <w:t>姓 名</w:t>
            </w: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E50E3F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/</w:t>
            </w:r>
          </w:p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职称</w:t>
            </w: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sz w:val="32"/>
                <w:szCs w:val="32"/>
              </w:rPr>
              <w:t>单 位</w:t>
            </w: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E50E3F" w:rsidRPr="00E92AFB" w:rsidRDefault="00E50E3F" w:rsidP="00115A3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2AFB">
              <w:rPr>
                <w:rFonts w:ascii="仿宋_GB2312" w:eastAsia="仿宋_GB2312" w:hAnsi="宋体" w:hint="eastAsia"/>
                <w:b/>
                <w:sz w:val="32"/>
                <w:szCs w:val="32"/>
              </w:rPr>
              <w:t>QQ</w:t>
            </w: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E3F" w:rsidRPr="00E92AFB" w:rsidTr="00115A34">
        <w:trPr>
          <w:trHeight w:val="567"/>
          <w:jc w:val="center"/>
        </w:trPr>
        <w:tc>
          <w:tcPr>
            <w:tcW w:w="526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0E3F" w:rsidRPr="00E92AFB" w:rsidRDefault="00E50E3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8271F" w:rsidRPr="00E92AFB" w:rsidTr="00115A34">
        <w:trPr>
          <w:trHeight w:val="567"/>
          <w:jc w:val="center"/>
        </w:trPr>
        <w:tc>
          <w:tcPr>
            <w:tcW w:w="526" w:type="dxa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38271F" w:rsidRPr="00E92AFB" w:rsidRDefault="0038271F" w:rsidP="00115A3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E50E3F" w:rsidRDefault="00E50E3F" w:rsidP="00E50E3F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E50E3F" w:rsidSect="005E5C5E">
      <w:footerReference w:type="default" r:id="rId7"/>
      <w:pgSz w:w="11906" w:h="16838"/>
      <w:pgMar w:top="1440" w:right="1274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F9" w:rsidRDefault="007F13F9">
      <w:r>
        <w:separator/>
      </w:r>
    </w:p>
  </w:endnote>
  <w:endnote w:type="continuationSeparator" w:id="0">
    <w:p w:rsidR="007F13F9" w:rsidRDefault="007F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FC" w:rsidRDefault="00F355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FD5" w:rsidRPr="00DD0FD5">
      <w:rPr>
        <w:noProof/>
        <w:lang w:val="zh-CN"/>
      </w:rPr>
      <w:t>-</w:t>
    </w:r>
    <w:r w:rsidR="00DD0FD5">
      <w:rPr>
        <w:noProof/>
      </w:rPr>
      <w:t xml:space="preserve"> 1 -</w:t>
    </w:r>
    <w:r>
      <w:fldChar w:fldCharType="end"/>
    </w:r>
  </w:p>
  <w:p w:rsidR="00BD04FC" w:rsidRDefault="007F13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F9" w:rsidRDefault="007F13F9">
      <w:r>
        <w:separator/>
      </w:r>
    </w:p>
  </w:footnote>
  <w:footnote w:type="continuationSeparator" w:id="0">
    <w:p w:rsidR="007F13F9" w:rsidRDefault="007F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85"/>
    <w:rsid w:val="00000BE0"/>
    <w:rsid w:val="00024C41"/>
    <w:rsid w:val="00095385"/>
    <w:rsid w:val="001602A9"/>
    <w:rsid w:val="00326DF0"/>
    <w:rsid w:val="0038271F"/>
    <w:rsid w:val="003E10AC"/>
    <w:rsid w:val="003F5AF5"/>
    <w:rsid w:val="004D17CF"/>
    <w:rsid w:val="005703E2"/>
    <w:rsid w:val="005759B2"/>
    <w:rsid w:val="00650108"/>
    <w:rsid w:val="006F7F34"/>
    <w:rsid w:val="00730AC5"/>
    <w:rsid w:val="00752F08"/>
    <w:rsid w:val="007B715E"/>
    <w:rsid w:val="007C1580"/>
    <w:rsid w:val="007F13F9"/>
    <w:rsid w:val="00855286"/>
    <w:rsid w:val="00871E22"/>
    <w:rsid w:val="00982929"/>
    <w:rsid w:val="00A0082C"/>
    <w:rsid w:val="00C74D5D"/>
    <w:rsid w:val="00D176FF"/>
    <w:rsid w:val="00D86438"/>
    <w:rsid w:val="00DD0FD5"/>
    <w:rsid w:val="00DF73F6"/>
    <w:rsid w:val="00E36990"/>
    <w:rsid w:val="00E50E3F"/>
    <w:rsid w:val="00F35516"/>
    <w:rsid w:val="00F5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0E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50E3F"/>
    <w:rPr>
      <w:rFonts w:ascii="Times New Roman" w:eastAsia="宋体" w:hAnsi="Times New Roman" w:cs="Times New Roman"/>
      <w:sz w:val="18"/>
      <w:szCs w:val="20"/>
    </w:rPr>
  </w:style>
  <w:style w:type="character" w:styleId="a4">
    <w:name w:val="Hyperlink"/>
    <w:uiPriority w:val="99"/>
    <w:unhideWhenUsed/>
    <w:rsid w:val="00E50E3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71E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71E2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8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864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0E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50E3F"/>
    <w:rPr>
      <w:rFonts w:ascii="Times New Roman" w:eastAsia="宋体" w:hAnsi="Times New Roman" w:cs="Times New Roman"/>
      <w:sz w:val="18"/>
      <w:szCs w:val="20"/>
    </w:rPr>
  </w:style>
  <w:style w:type="character" w:styleId="a4">
    <w:name w:val="Hyperlink"/>
    <w:uiPriority w:val="99"/>
    <w:unhideWhenUsed/>
    <w:rsid w:val="00E50E3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71E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71E2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8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864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902</Characters>
  <Application>Microsoft Office Word</Application>
  <DocSecurity>0</DocSecurity>
  <Lines>7</Lines>
  <Paragraphs>2</Paragraphs>
  <ScaleCrop>false</ScaleCrop>
  <Company>china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2016-09-19T06:11:00Z</cp:lastPrinted>
  <dcterms:created xsi:type="dcterms:W3CDTF">2016-09-19T08:52:00Z</dcterms:created>
  <dcterms:modified xsi:type="dcterms:W3CDTF">2016-09-21T02:07:00Z</dcterms:modified>
</cp:coreProperties>
</file>